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FD" w:rsidRDefault="00DB3A8D" w:rsidP="00DB3A8D">
      <w:pPr>
        <w:pStyle w:val="NormalWeb"/>
        <w:shd w:val="clear" w:color="auto" w:fill="FFFFFF"/>
        <w:spacing w:before="0" w:beforeAutospacing="0" w:after="420" w:afterAutospacing="0"/>
        <w:jc w:val="center"/>
        <w:rPr>
          <w:rFonts w:ascii="Century Gothic" w:hAnsi="Century Gothic"/>
          <w:b/>
          <w:color w:val="365F91" w:themeColor="accent1" w:themeShade="BF"/>
          <w:sz w:val="26"/>
          <w:szCs w:val="26"/>
          <w:u w:val="single"/>
        </w:rPr>
      </w:pPr>
      <w:r>
        <w:rPr>
          <w:rFonts w:ascii="Helvetica" w:hAnsi="Helvetica"/>
          <w:noProof/>
          <w:color w:val="525252"/>
          <w:sz w:val="20"/>
          <w:szCs w:val="20"/>
        </w:rPr>
        <w:drawing>
          <wp:inline distT="0" distB="0" distL="0" distR="0" wp14:anchorId="3ED16981" wp14:editId="02C96205">
            <wp:extent cx="3428997" cy="1562407"/>
            <wp:effectExtent l="0" t="0" r="63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ncil 36 Logo_silver-01.pn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0" t="3557" r="50" b="17787"/>
                    <a:stretch/>
                  </pic:blipFill>
                  <pic:spPr bwMode="auto">
                    <a:xfrm>
                      <a:off x="0" y="0"/>
                      <a:ext cx="3432610" cy="15640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3A8D" w:rsidRPr="00CA72FD" w:rsidRDefault="00DB3A8D" w:rsidP="00DB3A8D">
      <w:pPr>
        <w:pStyle w:val="NormalWeb"/>
        <w:shd w:val="clear" w:color="auto" w:fill="FFFFFF"/>
        <w:spacing w:before="0" w:beforeAutospacing="0" w:after="420" w:afterAutospacing="0"/>
        <w:jc w:val="center"/>
        <w:rPr>
          <w:rFonts w:ascii="Century Gothic" w:hAnsi="Century Gothic"/>
          <w:b/>
          <w:color w:val="808080" w:themeColor="background1" w:themeShade="80"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2F22E1">
        <w:rPr>
          <w:rFonts w:ascii="Century Gothic" w:hAnsi="Century Gothic"/>
          <w:b/>
          <w:color w:val="808080" w:themeColor="background1" w:themeShade="80"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26</w:t>
      </w:r>
      <w:r w:rsidRPr="002F22E1">
        <w:rPr>
          <w:rFonts w:ascii="Century Gothic" w:hAnsi="Century Gothic"/>
          <w:b/>
          <w:color w:val="808080" w:themeColor="background1" w:themeShade="80"/>
          <w:sz w:val="48"/>
          <w:szCs w:val="48"/>
          <w:vertAlign w:val="superscript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th</w:t>
      </w:r>
      <w:r w:rsidRPr="002F22E1">
        <w:rPr>
          <w:rFonts w:ascii="Century Gothic" w:hAnsi="Century Gothic"/>
          <w:b/>
          <w:color w:val="808080" w:themeColor="background1" w:themeShade="80"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BIENNIAL CONVENTION OF AFSCME DISTRICT COUNCIL 36</w:t>
      </w:r>
    </w:p>
    <w:p w:rsidR="00CA72FD" w:rsidRPr="00CA72FD" w:rsidRDefault="00CA72FD" w:rsidP="00CA72FD">
      <w:pPr>
        <w:shd w:val="clear" w:color="auto" w:fill="FFFFFF"/>
        <w:spacing w:after="0" w:line="240" w:lineRule="auto"/>
        <w:ind w:left="-360" w:right="30"/>
        <w:textAlignment w:val="top"/>
        <w:rPr>
          <w:rFonts w:ascii="Helvetica" w:eastAsia="Times New Roman" w:hAnsi="Helvetica" w:cs="Times New Roman"/>
          <w:color w:val="525252"/>
          <w:sz w:val="20"/>
          <w:szCs w:val="20"/>
        </w:rPr>
      </w:pPr>
    </w:p>
    <w:p w:rsidR="00DB3A8D" w:rsidRPr="00CA72FD" w:rsidRDefault="00DB3A8D" w:rsidP="00DB3A8D">
      <w:pPr>
        <w:shd w:val="clear" w:color="auto" w:fill="FFFFFF"/>
        <w:spacing w:after="0" w:line="240" w:lineRule="auto"/>
        <w:ind w:left="-360" w:right="30"/>
        <w:jc w:val="center"/>
        <w:textAlignment w:val="top"/>
        <w:rPr>
          <w:rFonts w:ascii="Helvetica" w:eastAsia="Times New Roman" w:hAnsi="Helvetica" w:cs="Times New Roman"/>
          <w:color w:val="525252"/>
          <w:sz w:val="20"/>
          <w:szCs w:val="20"/>
        </w:rPr>
      </w:pPr>
      <w:r>
        <w:rPr>
          <w:rFonts w:ascii="Helvetica" w:eastAsia="Times New Roman" w:hAnsi="Helvetica" w:cs="Times New Roman"/>
          <w:noProof/>
          <w:color w:val="330099"/>
          <w:sz w:val="20"/>
          <w:szCs w:val="20"/>
        </w:rPr>
        <w:drawing>
          <wp:inline distT="0" distB="0" distL="0" distR="0" wp14:anchorId="648620C1" wp14:editId="08A38174">
            <wp:extent cx="1956608" cy="1425344"/>
            <wp:effectExtent l="0" t="0" r="5715" b="3810"/>
            <wp:docPr id="19" name="Picture 19" descr="Hotéis em Mission Valley – DoubleTree Hotel San Diego">
              <a:hlinkClick xmlns:a="http://schemas.openxmlformats.org/drawingml/2006/main" r:id="rId8" tooltip="&quot;Hotéis em Mission Valley – DoubleTree Hotel San Dieg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otéis em Mission Valley – DoubleTree Hotel San Diego">
                      <a:hlinkClick r:id="rId8" tooltip="&quot;Hotéis em Mission Valley – DoubleTree Hotel San Dieg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792" cy="1438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noProof/>
          <w:color w:val="330099"/>
          <w:sz w:val="20"/>
          <w:szCs w:val="20"/>
        </w:rPr>
        <w:drawing>
          <wp:inline distT="0" distB="0" distL="0" distR="0" wp14:anchorId="03AA03DB" wp14:editId="2C628B54">
            <wp:extent cx="2000250" cy="1457630"/>
            <wp:effectExtent l="0" t="0" r="0" b="9525"/>
            <wp:docPr id="20" name="Picture 20" descr="DoubleTree Hotel | Hazard Center | San Diego">
              <a:hlinkClick xmlns:a="http://schemas.openxmlformats.org/drawingml/2006/main" r:id="rId10" tooltip="&quot;DoubleTree Hotel | Hazard Center | San Dieg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oubleTree Hotel | Hazard Center | San Diego">
                      <a:hlinkClick r:id="rId10" tooltip="&quot;DoubleTree Hotel | Hazard Center | San Dieg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401" cy="14613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noProof/>
          <w:color w:val="330099"/>
          <w:sz w:val="20"/>
          <w:szCs w:val="20"/>
        </w:rPr>
        <w:drawing>
          <wp:inline distT="0" distB="0" distL="0" distR="0" wp14:anchorId="5B87D3C8" wp14:editId="04D47754">
            <wp:extent cx="2066925" cy="1430145"/>
            <wp:effectExtent l="0" t="0" r="0" b="0"/>
            <wp:docPr id="21" name="Picture 21" descr="DoubleTree by Hilton Hotel San Diego - Mission Valley: San Diego Hotels Review - 10Best Experts ...">
              <a:hlinkClick xmlns:a="http://schemas.openxmlformats.org/drawingml/2006/main" r:id="rId12" tooltip="&quot;DoubleTree by Hilton Hotel San Diego - Mission Valley: San Diego Hotels Review - 10Best Experts 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oubleTree by Hilton Hotel San Diego - Mission Valley: San Diego Hotels Review - 10Best Experts ...">
                      <a:hlinkClick r:id="rId12" tooltip="&quot;DoubleTree by Hilton Hotel San Diego - Mission Valley: San Diego Hotels Review - 10Best Experts 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453" cy="14332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A72FD" w:rsidRPr="00CA72FD" w:rsidRDefault="00CA72FD" w:rsidP="00CA72FD">
      <w:pPr>
        <w:shd w:val="clear" w:color="auto" w:fill="FFFFFF"/>
        <w:spacing w:after="0" w:line="240" w:lineRule="auto"/>
        <w:ind w:left="-360" w:right="30"/>
        <w:textAlignment w:val="top"/>
        <w:rPr>
          <w:rFonts w:ascii="Helvetica" w:eastAsia="Times New Roman" w:hAnsi="Helvetica" w:cs="Times New Roman"/>
          <w:color w:val="525252"/>
          <w:sz w:val="20"/>
          <w:szCs w:val="20"/>
        </w:rPr>
      </w:pPr>
    </w:p>
    <w:p w:rsidR="002F22E1" w:rsidRDefault="00DB3A8D" w:rsidP="001E1F17">
      <w:pPr>
        <w:pStyle w:val="NormalWeb"/>
        <w:shd w:val="clear" w:color="auto" w:fill="FFFFFF"/>
        <w:spacing w:before="0" w:beforeAutospacing="0" w:after="420" w:afterAutospacing="0"/>
        <w:jc w:val="center"/>
        <w:rPr>
          <w:rFonts w:ascii="Century Gothic" w:hAnsi="Century Gothic"/>
          <w:b/>
          <w:sz w:val="26"/>
          <w:szCs w:val="26"/>
        </w:rPr>
      </w:pPr>
      <w:r w:rsidRPr="002F22E1">
        <w:rPr>
          <w:rFonts w:ascii="Century Gothic" w:hAnsi="Century Gothic"/>
          <w:b/>
          <w:sz w:val="26"/>
          <w:szCs w:val="26"/>
        </w:rPr>
        <w:t xml:space="preserve">AFSCME District Council 36 is excited to announce our </w:t>
      </w:r>
      <w:r w:rsidRPr="002F22E1">
        <w:rPr>
          <w:rFonts w:ascii="Century Gothic" w:hAnsi="Century Gothic"/>
          <w:b/>
          <w:i/>
          <w:sz w:val="26"/>
          <w:szCs w:val="26"/>
        </w:rPr>
        <w:t>26th Biennial Convention</w:t>
      </w:r>
      <w:r w:rsidRPr="002F22E1">
        <w:rPr>
          <w:rFonts w:ascii="Century Gothic" w:hAnsi="Century Gothic"/>
          <w:b/>
          <w:sz w:val="26"/>
          <w:szCs w:val="26"/>
        </w:rPr>
        <w:t xml:space="preserve"> will be held at the Doubletree San Diego-Mission Valley,</w:t>
      </w:r>
      <w:r w:rsidRPr="002F22E1">
        <w:rPr>
          <w:b/>
        </w:rPr>
        <w:t xml:space="preserve"> </w:t>
      </w:r>
      <w:r w:rsidRPr="002F22E1">
        <w:rPr>
          <w:rFonts w:ascii="Century Gothic" w:hAnsi="Century Gothic"/>
          <w:b/>
          <w:sz w:val="26"/>
          <w:szCs w:val="26"/>
        </w:rPr>
        <w:t xml:space="preserve">7450 Hazard Center Drive, San Diego, California, 92108. </w:t>
      </w:r>
    </w:p>
    <w:p w:rsidR="00AA7E44" w:rsidRPr="002F22E1" w:rsidRDefault="00AA7E44" w:rsidP="001E1F17">
      <w:pPr>
        <w:pStyle w:val="NormalWeb"/>
        <w:shd w:val="clear" w:color="auto" w:fill="FFFFFF"/>
        <w:spacing w:before="0" w:beforeAutospacing="0" w:after="420" w:afterAutospacing="0"/>
        <w:jc w:val="center"/>
        <w:rPr>
          <w:rFonts w:ascii="Century Gothic" w:hAnsi="Century Gothic"/>
          <w:b/>
          <w:sz w:val="26"/>
          <w:szCs w:val="26"/>
        </w:rPr>
      </w:pPr>
      <w:r w:rsidRPr="002F22E1">
        <w:rPr>
          <w:rFonts w:ascii="Century Gothic" w:hAnsi="Century Gothic"/>
          <w:b/>
          <w:sz w:val="26"/>
          <w:szCs w:val="26"/>
        </w:rPr>
        <w:t xml:space="preserve">Dates are Friday, October </w:t>
      </w:r>
      <w:r w:rsidR="001E1F17" w:rsidRPr="002F22E1">
        <w:rPr>
          <w:rFonts w:ascii="Century Gothic" w:hAnsi="Century Gothic"/>
          <w:b/>
          <w:sz w:val="26"/>
          <w:szCs w:val="26"/>
        </w:rPr>
        <w:t>18</w:t>
      </w:r>
      <w:r w:rsidRPr="002F22E1">
        <w:rPr>
          <w:rFonts w:ascii="Century Gothic" w:hAnsi="Century Gothic"/>
          <w:b/>
          <w:sz w:val="26"/>
          <w:szCs w:val="26"/>
        </w:rPr>
        <w:t xml:space="preserve"> to Sunday, October </w:t>
      </w:r>
      <w:r w:rsidR="001E1F17" w:rsidRPr="002F22E1">
        <w:rPr>
          <w:rFonts w:ascii="Century Gothic" w:hAnsi="Century Gothic"/>
          <w:b/>
          <w:sz w:val="26"/>
          <w:szCs w:val="26"/>
        </w:rPr>
        <w:t>20</w:t>
      </w:r>
      <w:r w:rsidRPr="002F22E1">
        <w:rPr>
          <w:rFonts w:ascii="Century Gothic" w:hAnsi="Century Gothic"/>
          <w:b/>
          <w:sz w:val="26"/>
          <w:szCs w:val="26"/>
        </w:rPr>
        <w:t>, 2019.</w:t>
      </w:r>
    </w:p>
    <w:p w:rsidR="00AA7E44" w:rsidRPr="002F22E1" w:rsidRDefault="00AA7E44" w:rsidP="001E1F17">
      <w:pPr>
        <w:pStyle w:val="NormalWeb"/>
        <w:shd w:val="clear" w:color="auto" w:fill="FFFFFF"/>
        <w:spacing w:before="0" w:beforeAutospacing="0" w:after="420" w:afterAutospacing="0"/>
        <w:jc w:val="center"/>
        <w:rPr>
          <w:rFonts w:ascii="Century Gothic" w:hAnsi="Century Gothic"/>
          <w:b/>
          <w:sz w:val="26"/>
          <w:szCs w:val="26"/>
        </w:rPr>
      </w:pPr>
      <w:r w:rsidRPr="002F22E1">
        <w:rPr>
          <w:rFonts w:ascii="Century Gothic" w:hAnsi="Century Gothic"/>
          <w:b/>
          <w:sz w:val="26"/>
          <w:szCs w:val="26"/>
        </w:rPr>
        <w:t>Important b</w:t>
      </w:r>
      <w:r w:rsidRPr="002F22E1">
        <w:rPr>
          <w:rFonts w:ascii="Century Gothic" w:hAnsi="Century Gothic"/>
          <w:b/>
          <w:sz w:val="26"/>
          <w:szCs w:val="26"/>
        </w:rPr>
        <w:t>usiness to be conducted at the Convention will include proposed amendments to the Council 36 Constitution and the nomination and election of Council’s Executive Board Members and Trustees.</w:t>
      </w:r>
    </w:p>
    <w:p w:rsidR="002F22E1" w:rsidRDefault="00AA7E44" w:rsidP="00AA7E44">
      <w:pPr>
        <w:pStyle w:val="NormalWeb"/>
        <w:shd w:val="clear" w:color="auto" w:fill="FFFFFF"/>
        <w:spacing w:before="0" w:beforeAutospacing="0" w:after="420" w:afterAutospacing="0"/>
        <w:jc w:val="center"/>
        <w:rPr>
          <w:rFonts w:ascii="Century Gothic" w:hAnsi="Century Gothic"/>
          <w:b/>
          <w:sz w:val="26"/>
          <w:szCs w:val="26"/>
        </w:rPr>
      </w:pPr>
      <w:r w:rsidRPr="002F22E1">
        <w:rPr>
          <w:rFonts w:ascii="Century Gothic" w:hAnsi="Century Gothic"/>
          <w:b/>
          <w:sz w:val="26"/>
          <w:szCs w:val="26"/>
        </w:rPr>
        <w:t xml:space="preserve">Details about how to make hotel reservations and </w:t>
      </w:r>
      <w:r w:rsidRPr="002F22E1">
        <w:rPr>
          <w:rFonts w:ascii="Century Gothic" w:hAnsi="Century Gothic"/>
          <w:b/>
          <w:sz w:val="26"/>
          <w:szCs w:val="26"/>
        </w:rPr>
        <w:t>much more</w:t>
      </w:r>
      <w:r w:rsidRPr="002F22E1">
        <w:rPr>
          <w:rFonts w:ascii="Century Gothic" w:hAnsi="Century Gothic"/>
          <w:b/>
          <w:sz w:val="26"/>
          <w:szCs w:val="26"/>
        </w:rPr>
        <w:t xml:space="preserve"> will be forthcoming. </w:t>
      </w:r>
      <w:r w:rsidR="001E1F17" w:rsidRPr="002F22E1">
        <w:rPr>
          <w:rFonts w:ascii="Century Gothic" w:hAnsi="Century Gothic"/>
          <w:b/>
          <w:sz w:val="26"/>
          <w:szCs w:val="26"/>
        </w:rPr>
        <w:t>For now, please be sure to save the dates!</w:t>
      </w:r>
    </w:p>
    <w:p w:rsidR="00AA7E44" w:rsidRPr="002F22E1" w:rsidRDefault="00AA7E44" w:rsidP="00AA7E44">
      <w:pPr>
        <w:pStyle w:val="NormalWeb"/>
        <w:shd w:val="clear" w:color="auto" w:fill="FFFFFF"/>
        <w:spacing w:before="0" w:beforeAutospacing="0" w:after="420" w:afterAutospacing="0"/>
        <w:jc w:val="center"/>
        <w:rPr>
          <w:rFonts w:ascii="Century Gothic" w:hAnsi="Century Gothic"/>
          <w:b/>
          <w:color w:val="808080" w:themeColor="background1" w:themeShade="80"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2F22E1">
        <w:rPr>
          <w:rFonts w:ascii="Century Gothic" w:hAnsi="Century Gothic"/>
          <w:b/>
          <w:color w:val="808080" w:themeColor="background1" w:themeShade="80"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We hope to see you there!</w:t>
      </w:r>
    </w:p>
    <w:sectPr w:rsidR="00AA7E44" w:rsidRPr="002F22E1" w:rsidSect="002F22E1"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57DD"/>
    <w:multiLevelType w:val="multilevel"/>
    <w:tmpl w:val="068ED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509"/>
    <w:rsid w:val="001E1F17"/>
    <w:rsid w:val="002D6961"/>
    <w:rsid w:val="002F22E1"/>
    <w:rsid w:val="003135FF"/>
    <w:rsid w:val="00663BF1"/>
    <w:rsid w:val="009A1509"/>
    <w:rsid w:val="00AA7E44"/>
    <w:rsid w:val="00CA72FD"/>
    <w:rsid w:val="00DB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1509"/>
    <w:rPr>
      <w:b/>
      <w:bCs/>
    </w:rPr>
  </w:style>
  <w:style w:type="character" w:styleId="Hyperlink">
    <w:name w:val="Hyperlink"/>
    <w:basedOn w:val="DefaultParagraphFont"/>
    <w:uiPriority w:val="99"/>
    <w:unhideWhenUsed/>
    <w:rsid w:val="009A1509"/>
    <w:rPr>
      <w:color w:val="0000FF"/>
      <w:u w:val="single"/>
    </w:rPr>
  </w:style>
  <w:style w:type="paragraph" w:customStyle="1" w:styleId="mobile-updates">
    <w:name w:val="mobile-updates"/>
    <w:basedOn w:val="Normal"/>
    <w:rsid w:val="009A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1509"/>
    <w:rPr>
      <w:b/>
      <w:bCs/>
    </w:rPr>
  </w:style>
  <w:style w:type="character" w:styleId="Hyperlink">
    <w:name w:val="Hyperlink"/>
    <w:basedOn w:val="DefaultParagraphFont"/>
    <w:uiPriority w:val="99"/>
    <w:unhideWhenUsed/>
    <w:rsid w:val="009A1509"/>
    <w:rPr>
      <w:color w:val="0000FF"/>
      <w:u w:val="single"/>
    </w:rPr>
  </w:style>
  <w:style w:type="paragraph" w:customStyle="1" w:styleId="mobile-updates">
    <w:name w:val="mobile-updates"/>
    <w:basedOn w:val="Normal"/>
    <w:rsid w:val="009A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ages.search.yahoo.com/search/images;_ylt=Awr9BNnZUA1dUAwAnixXNyoA;_ylu=X3oDMTByNWU4cGh1BGNvbG8DZ3ExBHBvcwMxBHZ0aWQDBHNlYwNzYw--?p=Doubletree+San+Diego-Mission+Valley+images&amp;fr=tightropetb&amp;th=110.8&amp;tw=151.4&amp;imgurl=http%3A%2F%2Fwww.hiltonhotels.com%2Fassets%2Fimg%2FHotel%2520Images%2FDoubleTree%2FS%2FSDGO-DT%2FSDGO-DT_meetings_full_ballroomsocial01.jpg&amp;rurl=http%3A%2F%2Fwww.hiltonhotels.com%2Fpt_BR%2Festados-unidos%2Fdoubletree-by-hilton-hotel-san-diego-mission-valley&amp;size=316KB&amp;name=Hot%C3%A9is+em+Mission+Valley+%E2%80%93+DoubleTree+Hotel+San+Diego&amp;oid=16&amp;h=1500&amp;w=2048&amp;turl=https%3A%2F%2Ftse1.mm.bing.net%2Fth%3Fid%3DOIP.qX3KIyWmwkBwRodbNvFKqgHaFb%26amp%3Bpid%3DApi%26rs%3D1%26c%3D1%26qlt%3D95%26w%3D151%26h%3D110&amp;tt=Hot%C3%A9is+em+Mission+Valley+%E2%80%93+DoubleTree+Hotel+San+Diego&amp;sigr=134pj6juu&amp;sigit=1358m8obe&amp;sigi=13eaujsqd&amp;sign=11ofqs49e&amp;sigt=11ofqs49e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hyperlink" Target="https://images.search.yahoo.com/search/images;_ylt=Awr9BNnZUA1dUAwAnSxXNyoA;_ylu=X3oDMTByNWU4cGh1BGNvbG8DZ3ExBHBvcwMxBHZ0aWQDBHNlYwNzYw--?p=Doubletree+San+Diego-Mission+Valley+images&amp;fr=tightropetb&amp;th=110.8&amp;tw=166.2&amp;imgurl=http%3A%2F%2Fimg1.10bestmedia.com%2FImages%2FPhotos%2F304131%2FDT_MissionValley-SD_8354_Flat_54_990x660.jpg&amp;rurl=http%3A%2F%2Fwww.10best.com%2Fdestinations%2Fcalifornia%2Fsan-diego%2Fmission-valley%2Fhotels%2Fdoubletree-by-hilton-hotel-san-diego-mission-valley%2F&amp;size=120KB&amp;name=DoubleTree+by+Hilton+Hotel+San+Diego+-+Mission+Valley%3A+San+Diego+Hotels+Review+-+10Best+Experts+...&amp;oid=15&amp;h=660&amp;w=990&amp;turl=https%3A%2F%2Ftse1.mm.bing.net%2Fth%3Fid%3DOIP.Tvvqkkelcgrv0-UjfLPJPAHaE8%26amp%3Bpid%3DApi%26rs%3D1%26c%3D1%26qlt%3D95%26w%3D166%26h%3D110&amp;tt=DoubleTree+by+Hilton+Hotel+San+Diego+-+Mission+Valley%3A+San+Diego+Hotels+Review+-+10Best+Experts+...&amp;sigr=142km0e23&amp;sigit=13598ufj4&amp;sigi=12mmm6id8&amp;sign=133aqn6e4&amp;sigt=133aqn6e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mages.search.yahoo.com/search/images;_ylt=Awr9BNnZUA1dUAwAmyxXNyoA;_ylu=X3oDMTByNWU4cGh1BGNvbG8DZ3ExBHBvcwMxBHZ0aWQDBHNlYwNzYw--?p=Doubletree+San+Diego-Mission+Valley+images&amp;fr=tightropetb&amp;th=92.3&amp;tw=162.6&amp;imgurl=https%3A%2F%2Fhazardcenter.com%2Fwp-content%2Fuploads%2F2015%2F02%2Fdouble-tree.jpg&amp;rurl=https%3A%2F%2Fhazardcenter.com%2Fsite%2Fdoubletree-hotel%2F&amp;size=70KB&amp;name=DoubleTree+Hotel+%7C+Hazard+Center+%7C+San+Diego&amp;oid=13&amp;h=406&amp;w=715&amp;turl=https%3A%2F%2Ftse1.mm.bing.net%2Fth%3Fid%3DOIP.FfBaBoUTmYy935wKVVKXsAHaEN%26amp%3Bpid%3DApi%26rs%3D1%26c%3D1%26qlt%3D95%26w%3D162%26h%3D92&amp;tt=DoubleTree+Hotel+%7C+Hazard+Center+%7C+San+Diego&amp;sigr=11fls9m24&amp;sigit=134c3isf8&amp;sigi=11rl9jth7&amp;sign=11cgp2sje&amp;sigt=11cgp2sj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AFSCME District Council 36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Zeitlin</dc:creator>
  <cp:lastModifiedBy>Erica Zeitlin</cp:lastModifiedBy>
  <cp:revision>3</cp:revision>
  <dcterms:created xsi:type="dcterms:W3CDTF">2019-06-21T22:08:00Z</dcterms:created>
  <dcterms:modified xsi:type="dcterms:W3CDTF">2019-06-21T22:19:00Z</dcterms:modified>
</cp:coreProperties>
</file>