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DDF9A" w14:textId="5EB2A4CD" w:rsidR="00A15B1F" w:rsidRDefault="00A67BD6" w:rsidP="00A67B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AFSCME Local 4041</w:t>
      </w:r>
    </w:p>
    <w:p w14:paraId="066932E7" w14:textId="55E1FC39" w:rsidR="00A67BD6" w:rsidRDefault="00A67BD6" w:rsidP="00A67B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Board Meeting</w:t>
      </w:r>
    </w:p>
    <w:p w14:paraId="5995EB60" w14:textId="790F2E3D" w:rsidR="00A67BD6" w:rsidRDefault="00534773" w:rsidP="00A67B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6</w:t>
      </w:r>
      <w:r w:rsidR="00E85C01" w:rsidRPr="00E85C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85C01">
        <w:rPr>
          <w:rFonts w:ascii="Times New Roman" w:hAnsi="Times New Roman" w:cs="Times New Roman"/>
          <w:sz w:val="24"/>
          <w:szCs w:val="24"/>
        </w:rPr>
        <w:t>,2021</w:t>
      </w:r>
    </w:p>
    <w:p w14:paraId="1BE50DD6" w14:textId="3ED50FE4" w:rsidR="00A67BD6" w:rsidRDefault="00A67BD6" w:rsidP="00A67B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0ECF8096" w14:textId="2F5067DB" w:rsidR="00A67BD6" w:rsidRDefault="00A67BD6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7F246D8F" w14:textId="0E1B08C0" w:rsidR="00E85C01" w:rsidRPr="002A198A" w:rsidRDefault="00A67BD6" w:rsidP="002A19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1FCDD04C" w14:textId="5056DBEE" w:rsidR="002A198A" w:rsidRPr="002331C8" w:rsidRDefault="00A67BD6" w:rsidP="002331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Agend</w:t>
      </w:r>
      <w:r w:rsidR="002331C8">
        <w:rPr>
          <w:rFonts w:ascii="Times New Roman" w:hAnsi="Times New Roman" w:cs="Times New Roman"/>
          <w:sz w:val="24"/>
          <w:szCs w:val="24"/>
        </w:rPr>
        <w:t>a</w:t>
      </w:r>
    </w:p>
    <w:p w14:paraId="33A457F5" w14:textId="3236F0C0" w:rsidR="002A198A" w:rsidRDefault="008D0D85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 Bender Presentation – Health Insurance</w:t>
      </w:r>
    </w:p>
    <w:p w14:paraId="75BFC3CB" w14:textId="758615AE" w:rsidR="00A67BD6" w:rsidRDefault="00A67BD6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Officers Reports</w:t>
      </w:r>
    </w:p>
    <w:p w14:paraId="33FAB5EA" w14:textId="11B7A454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 Secretary</w:t>
      </w:r>
    </w:p>
    <w:p w14:paraId="4D27D2C0" w14:textId="78935BFF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Treasurer</w:t>
      </w:r>
    </w:p>
    <w:p w14:paraId="1F6F0C44" w14:textId="1C9C7EE4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</w:p>
    <w:p w14:paraId="3ABCA6DA" w14:textId="71DC9F94" w:rsidR="00A67BD6" w:rsidRDefault="00A67BD6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Reports</w:t>
      </w:r>
    </w:p>
    <w:p w14:paraId="37E2E761" w14:textId="1D02BCEC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</w:p>
    <w:p w14:paraId="0D166442" w14:textId="146523BB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 Reps</w:t>
      </w:r>
    </w:p>
    <w:p w14:paraId="07188BD6" w14:textId="19BCE705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Organizers</w:t>
      </w:r>
    </w:p>
    <w:p w14:paraId="7EF75ED0" w14:textId="41AE51F4" w:rsidR="00A67BD6" w:rsidRDefault="00A67BD6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AFSCME Reports</w:t>
      </w:r>
    </w:p>
    <w:p w14:paraId="578AD84E" w14:textId="36AFF919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Ashley Jenkins</w:t>
      </w:r>
    </w:p>
    <w:p w14:paraId="17F3F2BA" w14:textId="26501A83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Lalo Macias</w:t>
      </w:r>
    </w:p>
    <w:p w14:paraId="4379DEBF" w14:textId="1869B6A7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Jordan</w:t>
      </w:r>
    </w:p>
    <w:p w14:paraId="2A90D9F2" w14:textId="1D60BEF1" w:rsidR="00A67BD6" w:rsidRDefault="00A67BD6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 VP Reports</w:t>
      </w:r>
    </w:p>
    <w:p w14:paraId="2389EDA8" w14:textId="6FA0981D" w:rsidR="00A67BD6" w:rsidRDefault="00A67BD6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14:paraId="7EF88E43" w14:textId="7448CEC4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 – Cyndy Hernandez &amp; Julie Balderson</w:t>
      </w:r>
    </w:p>
    <w:p w14:paraId="1C5110AB" w14:textId="7ED4D2CB" w:rsidR="00A67BD6" w:rsidRPr="00E85C01" w:rsidRDefault="00A67BD6" w:rsidP="00E85C0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Political – Cedric Williams &amp; </w:t>
      </w:r>
      <w:r w:rsidR="00E85C01">
        <w:rPr>
          <w:rFonts w:ascii="Times New Roman" w:hAnsi="Times New Roman" w:cs="Times New Roman"/>
          <w:sz w:val="24"/>
          <w:szCs w:val="24"/>
        </w:rPr>
        <w:t>Stephanie Dube</w:t>
      </w:r>
    </w:p>
    <w:p w14:paraId="5D95EF58" w14:textId="670637A8" w:rsidR="006F15B2" w:rsidRDefault="006F15B2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&amp; Procedures</w:t>
      </w:r>
    </w:p>
    <w:p w14:paraId="74921473" w14:textId="73830730" w:rsidR="002A198A" w:rsidRDefault="002A198A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Outreach – Daphne Deleon</w:t>
      </w:r>
    </w:p>
    <w:p w14:paraId="1CE3E1A5" w14:textId="2F401C5E" w:rsidR="002C0EBA" w:rsidRDefault="002C0EBA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PEBP/PERS </w:t>
      </w:r>
      <w:r w:rsidR="00BB0F00">
        <w:rPr>
          <w:rFonts w:ascii="Times New Roman" w:hAnsi="Times New Roman" w:cs="Times New Roman"/>
          <w:sz w:val="24"/>
          <w:szCs w:val="24"/>
        </w:rPr>
        <w:t xml:space="preserve">Committee </w:t>
      </w:r>
    </w:p>
    <w:p w14:paraId="498D12FF" w14:textId="69891D16" w:rsidR="002331C8" w:rsidRDefault="008D0D85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L&amp;L Committee – Carter Bundy</w:t>
      </w:r>
    </w:p>
    <w:p w14:paraId="161C0ABD" w14:textId="7FBBAB13" w:rsidR="00E85C01" w:rsidRPr="002A198A" w:rsidRDefault="006F15B2" w:rsidP="002A19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6705C441" w14:textId="35C4D5BF" w:rsidR="00E85C01" w:rsidRDefault="00E85C01" w:rsidP="00E85C0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Stewards Training</w:t>
      </w:r>
    </w:p>
    <w:p w14:paraId="5B48D774" w14:textId="15373119" w:rsidR="00E85C01" w:rsidRDefault="00E85C01" w:rsidP="00E85C0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Officers Training</w:t>
      </w:r>
    </w:p>
    <w:p w14:paraId="016339A5" w14:textId="1A43BAEB" w:rsidR="008D0D85" w:rsidRPr="00BB0F00" w:rsidRDefault="008D0D85" w:rsidP="00E85C0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Summit</w:t>
      </w:r>
    </w:p>
    <w:p w14:paraId="7DD24F25" w14:textId="7EFB8328" w:rsidR="006571EF" w:rsidRDefault="006F15B2" w:rsidP="008D0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1CAC6D1F" w14:textId="254A4818" w:rsidR="0034686E" w:rsidRDefault="0034686E" w:rsidP="0034686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Needed Action from Rick Bender Presentation</w:t>
      </w:r>
    </w:p>
    <w:p w14:paraId="2DBC7EC3" w14:textId="21071401" w:rsidR="0034686E" w:rsidRDefault="0034686E" w:rsidP="00346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Closed Session</w:t>
      </w:r>
    </w:p>
    <w:p w14:paraId="27973179" w14:textId="10E4C136" w:rsidR="0034686E" w:rsidRPr="0034686E" w:rsidRDefault="0034686E" w:rsidP="00346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needed Action from Closed Session</w:t>
      </w:r>
    </w:p>
    <w:p w14:paraId="03AAE27F" w14:textId="7AAE8DE3" w:rsidR="007561A8" w:rsidRPr="00F773D9" w:rsidRDefault="007561A8" w:rsidP="00F773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73D9">
        <w:rPr>
          <w:rFonts w:ascii="Times New Roman" w:hAnsi="Times New Roman" w:cs="Times New Roman"/>
          <w:sz w:val="24"/>
          <w:szCs w:val="24"/>
        </w:rPr>
        <w:t>Adjournment</w:t>
      </w:r>
    </w:p>
    <w:p w14:paraId="1AD24E4B" w14:textId="77777777" w:rsidR="006F15B2" w:rsidRDefault="006F15B2" w:rsidP="006F15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C3F50A" w14:textId="77777777" w:rsidR="00A67BD6" w:rsidRP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81F973" w14:textId="77777777" w:rsidR="00A67BD6" w:rsidRPr="00A67BD6" w:rsidRDefault="00A67BD6" w:rsidP="00A67B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7BD6" w:rsidRPr="00A67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40462"/>
    <w:multiLevelType w:val="hybridMultilevel"/>
    <w:tmpl w:val="66AE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16E9B"/>
    <w:multiLevelType w:val="hybridMultilevel"/>
    <w:tmpl w:val="E2E067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D6"/>
    <w:rsid w:val="002331C8"/>
    <w:rsid w:val="002A198A"/>
    <w:rsid w:val="002C0EBA"/>
    <w:rsid w:val="0034686E"/>
    <w:rsid w:val="00534773"/>
    <w:rsid w:val="005E14BD"/>
    <w:rsid w:val="006571EF"/>
    <w:rsid w:val="006F15B2"/>
    <w:rsid w:val="0074665B"/>
    <w:rsid w:val="007561A8"/>
    <w:rsid w:val="008D0D85"/>
    <w:rsid w:val="009311E0"/>
    <w:rsid w:val="009441F3"/>
    <w:rsid w:val="00951C61"/>
    <w:rsid w:val="00A15B1F"/>
    <w:rsid w:val="00A67BD6"/>
    <w:rsid w:val="00BB0F00"/>
    <w:rsid w:val="00D23DA8"/>
    <w:rsid w:val="00DE15EC"/>
    <w:rsid w:val="00E85C01"/>
    <w:rsid w:val="00F7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C7AA"/>
  <w15:chartTrackingRefBased/>
  <w15:docId w15:val="{FF94FBD5-109E-43B2-8CCC-26C8C028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 schiffman</dc:creator>
  <cp:keywords/>
  <dc:description/>
  <cp:lastModifiedBy>Windows User</cp:lastModifiedBy>
  <cp:revision>2</cp:revision>
  <dcterms:created xsi:type="dcterms:W3CDTF">2021-02-06T02:50:00Z</dcterms:created>
  <dcterms:modified xsi:type="dcterms:W3CDTF">2021-02-06T02:50:00Z</dcterms:modified>
</cp:coreProperties>
</file>