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DDF9A" w14:textId="5EB2A4CD" w:rsidR="00A15B1F" w:rsidRDefault="00A67BD6" w:rsidP="00A67B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AFSCME Local 4041</w:t>
      </w:r>
    </w:p>
    <w:p w14:paraId="066932E7" w14:textId="55E1FC39" w:rsidR="00A67BD6" w:rsidRDefault="00A67BD6" w:rsidP="00A67B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Board Meeting</w:t>
      </w:r>
    </w:p>
    <w:p w14:paraId="5995EB60" w14:textId="637EBFAB" w:rsidR="00A67BD6" w:rsidRDefault="00F773D9" w:rsidP="00A67B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12</w:t>
      </w:r>
      <w:r w:rsidR="00BB0F00" w:rsidRPr="00BB0F0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B0F00">
        <w:rPr>
          <w:rFonts w:ascii="Times New Roman" w:hAnsi="Times New Roman" w:cs="Times New Roman"/>
          <w:sz w:val="24"/>
          <w:szCs w:val="24"/>
        </w:rPr>
        <w:t>,</w:t>
      </w:r>
      <w:r w:rsidR="00A67BD6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1BE50DD6" w14:textId="3ED50FE4" w:rsidR="00A67BD6" w:rsidRDefault="00A67BD6" w:rsidP="00A67B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14:paraId="0ECF8096" w14:textId="2F5067DB" w:rsidR="00A67BD6" w:rsidRDefault="00A67BD6" w:rsidP="00A67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3AAD00F8" w14:textId="627C27CF" w:rsidR="00A67BD6" w:rsidRDefault="00A67BD6" w:rsidP="00A67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50102BC1" w14:textId="4F6DC3C7" w:rsidR="006571EF" w:rsidRDefault="006571EF" w:rsidP="00A67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Moment of Silence for Gary Sallee</w:t>
      </w:r>
    </w:p>
    <w:p w14:paraId="7FBE89C2" w14:textId="0A623CB6" w:rsidR="00A67BD6" w:rsidRDefault="00A67BD6" w:rsidP="00A67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Agenda</w:t>
      </w:r>
    </w:p>
    <w:p w14:paraId="75BFC3CB" w14:textId="758615AE" w:rsidR="00A67BD6" w:rsidRDefault="00A67BD6" w:rsidP="00A67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Officers Reports</w:t>
      </w:r>
    </w:p>
    <w:p w14:paraId="33FAB5EA" w14:textId="11B7A454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Recording Secretary</w:t>
      </w:r>
    </w:p>
    <w:p w14:paraId="4D27D2C0" w14:textId="78935BFF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Treasurer</w:t>
      </w:r>
    </w:p>
    <w:p w14:paraId="1F6F0C44" w14:textId="1C9C7EE4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</w:t>
      </w:r>
    </w:p>
    <w:p w14:paraId="3ABCA6DA" w14:textId="71DC9F94" w:rsidR="00A67BD6" w:rsidRDefault="00A67BD6" w:rsidP="00A67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Reports</w:t>
      </w:r>
    </w:p>
    <w:p w14:paraId="37E2E761" w14:textId="1D02BCEC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Staff</w:t>
      </w:r>
    </w:p>
    <w:p w14:paraId="0D166442" w14:textId="146523BB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 Reps</w:t>
      </w:r>
    </w:p>
    <w:p w14:paraId="07188BD6" w14:textId="19BCE705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Organizers</w:t>
      </w:r>
      <w:bookmarkStart w:id="0" w:name="_GoBack"/>
      <w:bookmarkEnd w:id="0"/>
    </w:p>
    <w:p w14:paraId="7EF75ED0" w14:textId="41AE51F4" w:rsidR="00A67BD6" w:rsidRDefault="00A67BD6" w:rsidP="00A67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AFSCME Reports</w:t>
      </w:r>
    </w:p>
    <w:p w14:paraId="578AD84E" w14:textId="36AFF919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Ashley Jenkins</w:t>
      </w:r>
    </w:p>
    <w:p w14:paraId="17F3F2BA" w14:textId="26501A83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Lalo Macias</w:t>
      </w:r>
    </w:p>
    <w:p w14:paraId="4379DEBF" w14:textId="1869B6A7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Jordan</w:t>
      </w:r>
    </w:p>
    <w:p w14:paraId="2A90D9F2" w14:textId="1D60BEF1" w:rsidR="00A67BD6" w:rsidRDefault="00A67BD6" w:rsidP="00A67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 VP Reports</w:t>
      </w:r>
    </w:p>
    <w:p w14:paraId="2389EDA8" w14:textId="6FA0981D" w:rsidR="00A67BD6" w:rsidRDefault="00A67BD6" w:rsidP="00A67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</w:p>
    <w:p w14:paraId="7EF88E43" w14:textId="7448CEC4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– Cyndy Hernandez &amp; Julie Balderson</w:t>
      </w:r>
    </w:p>
    <w:p w14:paraId="28312A78" w14:textId="482371CA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Political – Cedric Williams &amp; Jason Haenel</w:t>
      </w:r>
    </w:p>
    <w:p w14:paraId="1C5110AB" w14:textId="1AC6D518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L&amp;L </w:t>
      </w:r>
      <w:r w:rsidR="00BB0F00">
        <w:rPr>
          <w:rFonts w:ascii="Times New Roman" w:hAnsi="Times New Roman" w:cs="Times New Roman"/>
          <w:sz w:val="24"/>
          <w:szCs w:val="24"/>
        </w:rPr>
        <w:t>– Carter Bundy</w:t>
      </w:r>
    </w:p>
    <w:p w14:paraId="5D95EF58" w14:textId="1E617C22" w:rsidR="006F15B2" w:rsidRDefault="006F15B2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&amp; Procedures</w:t>
      </w:r>
    </w:p>
    <w:p w14:paraId="1CE3E1A5" w14:textId="56C49D2E" w:rsidR="002C0EBA" w:rsidRDefault="002C0EBA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PEBP/PERS </w:t>
      </w:r>
      <w:r w:rsidR="00BB0F00">
        <w:rPr>
          <w:rFonts w:ascii="Times New Roman" w:hAnsi="Times New Roman" w:cs="Times New Roman"/>
          <w:sz w:val="24"/>
          <w:szCs w:val="24"/>
        </w:rPr>
        <w:t xml:space="preserve">Committee </w:t>
      </w:r>
    </w:p>
    <w:p w14:paraId="67E043A3" w14:textId="38A776EB" w:rsidR="006F15B2" w:rsidRPr="00BB0F00" w:rsidRDefault="006F15B2" w:rsidP="00BB0F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0DE00963" w14:textId="01CAC7D5" w:rsidR="00D23DA8" w:rsidRDefault="006F15B2" w:rsidP="002C0E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5B60EACA" w14:textId="197AAC28" w:rsidR="00F773D9" w:rsidRDefault="00F773D9" w:rsidP="00F773D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Nominations &amp; Elections for Vacant Board Positions and Trustees</w:t>
      </w:r>
    </w:p>
    <w:p w14:paraId="122B3EF2" w14:textId="276082BC" w:rsidR="00F773D9" w:rsidRDefault="00F773D9" w:rsidP="00F773D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Swearing in of candidates</w:t>
      </w:r>
    </w:p>
    <w:p w14:paraId="3C84229D" w14:textId="7CFB4DCF" w:rsidR="00F773D9" w:rsidRDefault="00F773D9" w:rsidP="00F773D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Bylaws revisions</w:t>
      </w:r>
    </w:p>
    <w:p w14:paraId="158634C1" w14:textId="0AF4095B" w:rsidR="00F773D9" w:rsidRDefault="00F773D9" w:rsidP="00F773D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TPX communications </w:t>
      </w:r>
    </w:p>
    <w:p w14:paraId="4F178DBF" w14:textId="20B29386" w:rsidR="006571EF" w:rsidRDefault="006571EF" w:rsidP="00F773D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Stewards Training</w:t>
      </w:r>
    </w:p>
    <w:p w14:paraId="7DD24F25" w14:textId="2B61D02D" w:rsidR="006571EF" w:rsidRDefault="006571EF" w:rsidP="00F773D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Officers Training</w:t>
      </w:r>
    </w:p>
    <w:p w14:paraId="03AAE27F" w14:textId="7AAE8DE3" w:rsidR="007561A8" w:rsidRPr="00F773D9" w:rsidRDefault="007561A8" w:rsidP="00F773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73D9">
        <w:rPr>
          <w:rFonts w:ascii="Times New Roman" w:hAnsi="Times New Roman" w:cs="Times New Roman"/>
          <w:sz w:val="24"/>
          <w:szCs w:val="24"/>
        </w:rPr>
        <w:t>Adjournment</w:t>
      </w:r>
    </w:p>
    <w:p w14:paraId="1AD24E4B" w14:textId="77777777" w:rsidR="006F15B2" w:rsidRDefault="006F15B2" w:rsidP="006F15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4C3F50A" w14:textId="77777777" w:rsidR="00A67BD6" w:rsidRP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781F973" w14:textId="77777777" w:rsidR="00A67BD6" w:rsidRPr="00A67BD6" w:rsidRDefault="00A67BD6" w:rsidP="00A67BD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67BD6" w:rsidRPr="00A67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40462"/>
    <w:multiLevelType w:val="hybridMultilevel"/>
    <w:tmpl w:val="2DFE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16E9B"/>
    <w:multiLevelType w:val="hybridMultilevel"/>
    <w:tmpl w:val="E2E067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D6"/>
    <w:rsid w:val="002C0EBA"/>
    <w:rsid w:val="005E14BD"/>
    <w:rsid w:val="006571EF"/>
    <w:rsid w:val="006F15B2"/>
    <w:rsid w:val="0074665B"/>
    <w:rsid w:val="007561A8"/>
    <w:rsid w:val="007775AF"/>
    <w:rsid w:val="009311E0"/>
    <w:rsid w:val="00951C61"/>
    <w:rsid w:val="00A15B1F"/>
    <w:rsid w:val="00A67BD6"/>
    <w:rsid w:val="00BB0F00"/>
    <w:rsid w:val="00D23DA8"/>
    <w:rsid w:val="00DE15EC"/>
    <w:rsid w:val="00F7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0C7AA"/>
  <w15:chartTrackingRefBased/>
  <w15:docId w15:val="{FF94FBD5-109E-43B2-8CCC-26C8C028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 schiffman</dc:creator>
  <cp:keywords/>
  <dc:description/>
  <cp:lastModifiedBy>Windows User</cp:lastModifiedBy>
  <cp:revision>3</cp:revision>
  <dcterms:created xsi:type="dcterms:W3CDTF">2020-12-11T20:39:00Z</dcterms:created>
  <dcterms:modified xsi:type="dcterms:W3CDTF">2020-12-12T17:37:00Z</dcterms:modified>
</cp:coreProperties>
</file>