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3A665" w14:textId="77777777" w:rsidR="007D2EFC" w:rsidRDefault="004A615A">
      <w:bookmarkStart w:id="0" w:name="_GoBack"/>
      <w:bookmarkEnd w:id="0"/>
      <w:r w:rsidRPr="004A615A">
        <w:rPr>
          <w:noProof/>
        </w:rPr>
        <w:drawing>
          <wp:inline distT="0" distB="0" distL="0" distR="0" wp14:anchorId="7FE32344" wp14:editId="47CCD8D8">
            <wp:extent cx="5943600" cy="8474857"/>
            <wp:effectExtent l="0" t="0" r="0" b="2540"/>
            <wp:docPr id="1" name="Picture 1" descr="C:\Users\traccuia\AppData\Local\Microsoft\Windows\Temporary Internet Files\Content.Outlook\4F3YBK6Q\IMG_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cuia\AppData\Local\Microsoft\Windows\Temporary Internet Files\Content.Outlook\4F3YBK6Q\IMG_3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5A"/>
    <w:rsid w:val="004A615A"/>
    <w:rsid w:val="005C3AE8"/>
    <w:rsid w:val="007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85BF"/>
  <w15:chartTrackingRefBased/>
  <w15:docId w15:val="{0D44FD94-DA11-4B30-A856-1A672021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Raccuia</dc:creator>
  <cp:keywords/>
  <dc:description/>
  <cp:lastModifiedBy>unionlarry@sbcglobal.net</cp:lastModifiedBy>
  <cp:revision>2</cp:revision>
  <dcterms:created xsi:type="dcterms:W3CDTF">2018-08-21T13:39:00Z</dcterms:created>
  <dcterms:modified xsi:type="dcterms:W3CDTF">2018-08-21T13:39:00Z</dcterms:modified>
</cp:coreProperties>
</file>