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DDF9A" w14:textId="5EB2A4CD" w:rsidR="00A15B1F" w:rsidRDefault="00A67BD6" w:rsidP="00A67B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AFSCME Local 4041</w:t>
      </w:r>
    </w:p>
    <w:p w14:paraId="066932E7" w14:textId="55E1FC39" w:rsidR="00A67BD6" w:rsidRDefault="00A67BD6" w:rsidP="00A67B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Board Meeting</w:t>
      </w:r>
    </w:p>
    <w:p w14:paraId="5995EB60" w14:textId="587512DD" w:rsidR="00A67BD6" w:rsidRDefault="002C0EBA" w:rsidP="00A67B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10</w:t>
      </w:r>
      <w:r w:rsidRPr="002C0EB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67BD6">
        <w:rPr>
          <w:rFonts w:ascii="Times New Roman" w:hAnsi="Times New Roman" w:cs="Times New Roman"/>
          <w:sz w:val="24"/>
          <w:szCs w:val="24"/>
        </w:rPr>
        <w:t>, 2020</w:t>
      </w:r>
    </w:p>
    <w:p w14:paraId="1BE50DD6" w14:textId="3ED50FE4" w:rsidR="00A67BD6" w:rsidRDefault="00A67BD6" w:rsidP="00A67B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</w:t>
      </w:r>
    </w:p>
    <w:p w14:paraId="0ECF8096" w14:textId="2F5067DB" w:rsidR="00A67BD6" w:rsidRDefault="00A67BD6" w:rsidP="00A67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3AAD00F8" w14:textId="01A3B0B4" w:rsidR="00A67BD6" w:rsidRDefault="00A67BD6" w:rsidP="00A67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</w:t>
      </w:r>
    </w:p>
    <w:p w14:paraId="7FBE89C2" w14:textId="0A623CB6" w:rsidR="00A67BD6" w:rsidRDefault="00A67BD6" w:rsidP="00A67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Agenda</w:t>
      </w:r>
    </w:p>
    <w:p w14:paraId="75BFC3CB" w14:textId="758615AE" w:rsidR="00A67BD6" w:rsidRDefault="00A67BD6" w:rsidP="00A67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Officers Reports</w:t>
      </w:r>
    </w:p>
    <w:p w14:paraId="33FAB5EA" w14:textId="11B7A454" w:rsidR="00A67BD6" w:rsidRDefault="00A67BD6" w:rsidP="00A67BD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Recording Secretary</w:t>
      </w:r>
    </w:p>
    <w:p w14:paraId="4D27D2C0" w14:textId="78935BFF" w:rsidR="00A67BD6" w:rsidRDefault="00A67BD6" w:rsidP="00A67BD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 Treasurer</w:t>
      </w:r>
    </w:p>
    <w:p w14:paraId="1F6F0C44" w14:textId="1C9C7EE4" w:rsidR="00A67BD6" w:rsidRDefault="00A67BD6" w:rsidP="00A67BD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</w:t>
      </w:r>
    </w:p>
    <w:p w14:paraId="3ABCA6DA" w14:textId="71DC9F94" w:rsidR="00A67BD6" w:rsidRDefault="00A67BD6" w:rsidP="00A67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Reports</w:t>
      </w:r>
    </w:p>
    <w:p w14:paraId="37E2E761" w14:textId="1D02BCEC" w:rsidR="00A67BD6" w:rsidRDefault="00A67BD6" w:rsidP="00A67BD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of Staff</w:t>
      </w:r>
    </w:p>
    <w:p w14:paraId="0D166442" w14:textId="146523BB" w:rsidR="00A67BD6" w:rsidRDefault="00A67BD6" w:rsidP="00A67BD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Labor Reps</w:t>
      </w:r>
    </w:p>
    <w:p w14:paraId="07188BD6" w14:textId="19BCE705" w:rsidR="00A67BD6" w:rsidRDefault="00A67BD6" w:rsidP="00A67BD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Organizers</w:t>
      </w:r>
    </w:p>
    <w:p w14:paraId="7EF75ED0" w14:textId="41AE51F4" w:rsidR="00A67BD6" w:rsidRDefault="00A67BD6" w:rsidP="00A67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AFSCME Reports</w:t>
      </w:r>
    </w:p>
    <w:p w14:paraId="578AD84E" w14:textId="36AFF919" w:rsidR="00A67BD6" w:rsidRDefault="00A67BD6" w:rsidP="00A67BD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Ashley Jenkins</w:t>
      </w:r>
    </w:p>
    <w:p w14:paraId="17F3F2BA" w14:textId="26501A83" w:rsidR="00A67BD6" w:rsidRDefault="00A67BD6" w:rsidP="00A67BD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Lalo Macias</w:t>
      </w:r>
    </w:p>
    <w:p w14:paraId="4379DEBF" w14:textId="1869B6A7" w:rsidR="00A67BD6" w:rsidRDefault="00A67BD6" w:rsidP="00A67BD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 Jordan</w:t>
      </w:r>
    </w:p>
    <w:p w14:paraId="2A90D9F2" w14:textId="1D60BEF1" w:rsidR="00A67BD6" w:rsidRDefault="00A67BD6" w:rsidP="00A67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Regional VP Reports</w:t>
      </w:r>
    </w:p>
    <w:p w14:paraId="2389EDA8" w14:textId="6FA0981D" w:rsidR="00A67BD6" w:rsidRDefault="00A67BD6" w:rsidP="00A67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Reports</w:t>
      </w:r>
    </w:p>
    <w:p w14:paraId="7EF88E43" w14:textId="7448CEC4" w:rsidR="00A67BD6" w:rsidRDefault="00A67BD6" w:rsidP="00A67BD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Communications – Cyndy Hernandez &amp; Julie Balderson</w:t>
      </w:r>
    </w:p>
    <w:p w14:paraId="28312A78" w14:textId="6F1FB159" w:rsidR="00A67BD6" w:rsidRDefault="00A67BD6" w:rsidP="00A67BD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Political – Aaron Catz Fisher, Cedric Williams &amp; Jason Haenel</w:t>
      </w:r>
    </w:p>
    <w:p w14:paraId="1C5110AB" w14:textId="1546F0F0" w:rsidR="00A67BD6" w:rsidRDefault="00A67BD6" w:rsidP="00A67BD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L&amp;L </w:t>
      </w:r>
    </w:p>
    <w:p w14:paraId="5D95EF58" w14:textId="1E617C22" w:rsidR="006F15B2" w:rsidRDefault="006F15B2" w:rsidP="00A67BD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Policy &amp; Procedures</w:t>
      </w:r>
    </w:p>
    <w:p w14:paraId="1CE3E1A5" w14:textId="4D08A099" w:rsidR="002C0EBA" w:rsidRDefault="002C0EBA" w:rsidP="00A67BD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PEBP/PERS Committee</w:t>
      </w:r>
    </w:p>
    <w:p w14:paraId="194FA97D" w14:textId="3764F823" w:rsidR="006F15B2" w:rsidRPr="002C0EBA" w:rsidRDefault="006F15B2" w:rsidP="002C0E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14:paraId="67E043A3" w14:textId="34185F38" w:rsidR="006F15B2" w:rsidRDefault="006F15B2" w:rsidP="006F15B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Release time for union related work</w:t>
      </w:r>
    </w:p>
    <w:p w14:paraId="0DE00963" w14:textId="6331FF26" w:rsidR="00D23DA8" w:rsidRDefault="006F15B2" w:rsidP="002C0E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14:paraId="10164068" w14:textId="57F775BB" w:rsidR="002C0EBA" w:rsidRPr="00951C61" w:rsidRDefault="002C0EBA" w:rsidP="00951C6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Membership drop due to financial hardship </w:t>
      </w:r>
      <w:r w:rsidR="00951C61">
        <w:rPr>
          <w:rFonts w:ascii="Times New Roman" w:hAnsi="Times New Roman" w:cs="Times New Roman"/>
          <w:sz w:val="24"/>
          <w:szCs w:val="24"/>
        </w:rPr>
        <w:t xml:space="preserve">- </w:t>
      </w:r>
      <w:r w:rsidRPr="00951C61">
        <w:rPr>
          <w:rFonts w:ascii="Times New Roman" w:hAnsi="Times New Roman" w:cs="Times New Roman"/>
          <w:sz w:val="24"/>
          <w:szCs w:val="24"/>
        </w:rPr>
        <w:t>Yesenia Salce</w:t>
      </w:r>
      <w:r w:rsidR="00951C61">
        <w:rPr>
          <w:rFonts w:ascii="Times New Roman" w:hAnsi="Times New Roman" w:cs="Times New Roman"/>
          <w:sz w:val="24"/>
          <w:szCs w:val="24"/>
        </w:rPr>
        <w:t>, Laurie Curry, Margaret Mack</w:t>
      </w:r>
    </w:p>
    <w:p w14:paraId="03AAE27F" w14:textId="14D80C24" w:rsidR="007561A8" w:rsidRDefault="007561A8" w:rsidP="007561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1AD24E4B" w14:textId="77777777" w:rsidR="006F15B2" w:rsidRDefault="006F15B2" w:rsidP="006F15B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4C3F50A" w14:textId="77777777" w:rsidR="00A67BD6" w:rsidRPr="00A67BD6" w:rsidRDefault="00A67BD6" w:rsidP="00A67B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781F973" w14:textId="77777777" w:rsidR="00A67BD6" w:rsidRPr="00A67BD6" w:rsidRDefault="00A67BD6" w:rsidP="00A67BD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67BD6" w:rsidRPr="00A67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840462"/>
    <w:multiLevelType w:val="hybridMultilevel"/>
    <w:tmpl w:val="9B7EA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D6"/>
    <w:rsid w:val="002C0EBA"/>
    <w:rsid w:val="004C53D1"/>
    <w:rsid w:val="006F15B2"/>
    <w:rsid w:val="007561A8"/>
    <w:rsid w:val="009311E0"/>
    <w:rsid w:val="00951C61"/>
    <w:rsid w:val="00A15B1F"/>
    <w:rsid w:val="00A67BD6"/>
    <w:rsid w:val="00D2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0C7AA"/>
  <w15:chartTrackingRefBased/>
  <w15:docId w15:val="{FF94FBD5-109E-43B2-8CCC-26C8C028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 schiffman</dc:creator>
  <cp:keywords/>
  <dc:description/>
  <cp:lastModifiedBy>Louise Palacios</cp:lastModifiedBy>
  <cp:revision>2</cp:revision>
  <cp:lastPrinted>2020-10-09T23:18:00Z</cp:lastPrinted>
  <dcterms:created xsi:type="dcterms:W3CDTF">2020-10-09T23:19:00Z</dcterms:created>
  <dcterms:modified xsi:type="dcterms:W3CDTF">2020-10-09T23:19:00Z</dcterms:modified>
</cp:coreProperties>
</file>